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60" w:rsidRDefault="00FF0F60">
      <w:pPr>
        <w:pStyle w:val="Title"/>
      </w:pPr>
      <w:r>
        <w:t>A Proposal to the XXX Corporation</w:t>
      </w:r>
      <w:r w:rsidR="00D552C0">
        <w:t>/Foundation</w:t>
      </w:r>
    </w:p>
    <w:p w:rsidR="00FF0F60" w:rsidRDefault="00FF0F60">
      <w:pPr>
        <w:jc w:val="center"/>
        <w:rPr>
          <w:b/>
          <w:smallCaps/>
        </w:rPr>
      </w:pPr>
      <w:r>
        <w:rPr>
          <w:b/>
          <w:smallCaps/>
        </w:rPr>
        <w:t xml:space="preserve">to Support the Babson </w:t>
      </w:r>
      <w:r w:rsidR="00EA3EAA">
        <w:rPr>
          <w:b/>
          <w:smallCaps/>
        </w:rPr>
        <w:t>YYY Peogram</w:t>
      </w:r>
    </w:p>
    <w:p w:rsidR="00FF0F60" w:rsidRDefault="00FF0F60">
      <w:pPr>
        <w:jc w:val="center"/>
        <w:rPr>
          <w:b/>
          <w:smallCaps/>
        </w:rPr>
      </w:pPr>
    </w:p>
    <w:p w:rsidR="00FF0F60" w:rsidRDefault="00FF0F60">
      <w:pPr>
        <w:pStyle w:val="Heading1"/>
      </w:pPr>
      <w:r>
        <w:t>Proposal Summary</w:t>
      </w:r>
    </w:p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INTRODUCTION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PROBLEM STATEMENT/ASSESSMENT OF NEED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PROGRAM GOALS AND OBJECTIVES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METHODS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EVALUATION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FUTURE AND OTHER NECESSARY FUNDING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BUDGET</w:t>
      </w:r>
    </w:p>
    <w:p w:rsidR="00FF0F60" w:rsidRDefault="00FF0F60"/>
    <w:p w:rsidR="00FF0F60" w:rsidRDefault="00FF0F60"/>
    <w:p w:rsidR="00FF0F60" w:rsidRDefault="00FF0F60"/>
    <w:p w:rsidR="00FF0F60" w:rsidRDefault="00FF0F60"/>
    <w:p w:rsidR="00FF0F60" w:rsidRDefault="00FF0F60">
      <w:pPr>
        <w:pStyle w:val="Heading2"/>
      </w:pPr>
      <w:r>
        <w:t>CONCLUSION</w:t>
      </w:r>
    </w:p>
    <w:p w:rsidR="00FF0F60" w:rsidRDefault="00FF0F60"/>
    <w:p w:rsidR="00FF0F60" w:rsidRDefault="00FF0F60"/>
    <w:p w:rsidR="00FF0F60" w:rsidRDefault="00FF0F60"/>
    <w:sectPr w:rsidR="00FF0F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36B"/>
    <w:rsid w:val="000D55E3"/>
    <w:rsid w:val="00731E91"/>
    <w:rsid w:val="0073336B"/>
    <w:rsid w:val="00B858E1"/>
    <w:rsid w:val="00D552C0"/>
    <w:rsid w:val="00EA3EAA"/>
    <w:rsid w:val="00FF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121DA956EB941926FD051D814B57D" ma:contentTypeVersion="1" ma:contentTypeDescription="Create a new document." ma:contentTypeScope="" ma:versionID="b1c537a680906a916e870ecc732959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40B24-F8C5-4791-817E-DD7D3E701D64}"/>
</file>

<file path=customXml/itemProps2.xml><?xml version="1.0" encoding="utf-8"?>
<ds:datastoreItem xmlns:ds="http://schemas.openxmlformats.org/officeDocument/2006/customXml" ds:itemID="{83FCF537-000F-4D88-9E62-7E6C755076AF}"/>
</file>

<file path=customXml/itemProps3.xml><?xml version="1.0" encoding="utf-8"?>
<ds:datastoreItem xmlns:ds="http://schemas.openxmlformats.org/officeDocument/2006/customXml" ds:itemID="{74476F41-3A75-4182-9A0A-1E1F81E4A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PROPOSAL TO THE XXX CORPORATION</vt:lpstr>
    </vt:vector>
  </TitlesOfParts>
  <Company>BABSON COLLEGE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PROPOSAL TO THE XXX CORPORATION</dc:title>
  <dc:subject/>
  <dc:creator>Wendy Silverman</dc:creator>
  <cp:keywords/>
  <dc:description/>
  <cp:lastModifiedBy>Babson College</cp:lastModifiedBy>
  <cp:revision>2</cp:revision>
  <dcterms:created xsi:type="dcterms:W3CDTF">2011-05-06T12:42:00Z</dcterms:created>
  <dcterms:modified xsi:type="dcterms:W3CDTF">2011-05-06T12:42:00Z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0x01010008B121DA956EB941926FD051D814B57D</vt:lpwstr>
  </property>
</Properties>
</file>